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99D9C" w14:textId="77777777" w:rsidR="008417A5" w:rsidRPr="008E1B87" w:rsidRDefault="008417A5" w:rsidP="008417A5">
      <w:pPr>
        <w:spacing w:after="0"/>
        <w:jc w:val="center"/>
        <w:rPr>
          <w:rFonts w:cstheme="minorHAnsi"/>
          <w:b/>
          <w:color w:val="202124"/>
          <w:sz w:val="32"/>
          <w:szCs w:val="24"/>
          <w:shd w:val="clear" w:color="auto" w:fill="FFFFFF"/>
        </w:rPr>
      </w:pPr>
      <w:r w:rsidRPr="008E1B87">
        <w:rPr>
          <w:rFonts w:cstheme="minorHAnsi"/>
          <w:b/>
          <w:color w:val="202124"/>
          <w:sz w:val="32"/>
          <w:szCs w:val="24"/>
          <w:shd w:val="clear" w:color="auto" w:fill="FFFFFF"/>
        </w:rPr>
        <w:t>Umfrage - Zugang zu Fördermöglichkeiten</w:t>
      </w:r>
    </w:p>
    <w:p w14:paraId="2F201D56" w14:textId="77777777" w:rsidR="008417A5" w:rsidRDefault="008417A5" w:rsidP="008417A5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E123C26" w14:textId="77777777" w:rsidR="008417A5" w:rsidRDefault="008417A5" w:rsidP="008417A5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8E1B87">
        <w:rPr>
          <w:rFonts w:cstheme="minorHAnsi"/>
          <w:color w:val="202124"/>
          <w:sz w:val="24"/>
          <w:szCs w:val="24"/>
          <w:shd w:val="clear" w:color="auto" w:fill="FFFFFF"/>
        </w:rPr>
        <w:t xml:space="preserve">Mit dieser Umfrage möchten wir Bedürfnisse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und eventuelle </w:t>
      </w:r>
      <w:r w:rsidRPr="008E1B87">
        <w:rPr>
          <w:rFonts w:cstheme="minorHAnsi"/>
          <w:color w:val="202124"/>
          <w:sz w:val="24"/>
          <w:szCs w:val="24"/>
          <w:shd w:val="clear" w:color="auto" w:fill="FFFFFF"/>
        </w:rPr>
        <w:t xml:space="preserve">Hindernisse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bzw. Barrieren bei Zugangsmöglichkeiten zu Förderinstrumenten in der entwicklungspolitischen Bildungs- und Informationsarbeit bzw. zur Förderung von Kooperationsprojekten der Entwicklungszusammenarbeit in Ländern des Globalen Südens</w:t>
      </w:r>
      <w:r w:rsidRPr="008E1B87">
        <w:rPr>
          <w:rFonts w:cstheme="minorHAnsi"/>
          <w:color w:val="202124"/>
          <w:sz w:val="24"/>
          <w:szCs w:val="24"/>
          <w:shd w:val="clear" w:color="auto" w:fill="FFFFFF"/>
        </w:rPr>
        <w:t xml:space="preserve"> identifizieren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. Die Ergebnisse der Umfrage werden im Rahmen einer Dialogveranstaltung, gemeinsam organisiert von den Dachverbänden Afrikarat Berlin-Brandenburg sowie </w:t>
      </w:r>
      <w:proofErr w:type="spellStart"/>
      <w:r>
        <w:rPr>
          <w:rFonts w:cstheme="minorHAnsi"/>
          <w:color w:val="202124"/>
          <w:sz w:val="24"/>
          <w:szCs w:val="24"/>
          <w:shd w:val="clear" w:color="auto" w:fill="FFFFFF"/>
        </w:rPr>
        <w:t>moveGLOBAL</w:t>
      </w:r>
      <w:proofErr w:type="spellEnd"/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und der Stiftung Nord-Süd-Brücken, eingebracht und sollen eine  Grundlage für gemeinsame Diskussionen liefern können.</w:t>
      </w:r>
    </w:p>
    <w:p w14:paraId="1C9A8670" w14:textId="77777777" w:rsidR="008417A5" w:rsidRPr="008E1B87" w:rsidRDefault="008417A5" w:rsidP="008417A5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8E1B87">
        <w:rPr>
          <w:rFonts w:cstheme="minorHAnsi"/>
          <w:color w:val="202124"/>
          <w:sz w:val="24"/>
          <w:szCs w:val="24"/>
          <w:shd w:val="clear" w:color="auto" w:fill="FFFFFF"/>
        </w:rPr>
        <w:t>Sollten einzelne Fragen zu sensibel sein, bitte sehen Sie über diese hinweg und lassen sie frei.</w:t>
      </w:r>
    </w:p>
    <w:p w14:paraId="6F2445E2" w14:textId="77777777" w:rsidR="008417A5" w:rsidRPr="008E1B87" w:rsidRDefault="008417A5" w:rsidP="008417A5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8E1B87">
        <w:rPr>
          <w:rFonts w:cstheme="minorHAnsi"/>
          <w:color w:val="202124"/>
          <w:sz w:val="24"/>
          <w:szCs w:val="24"/>
          <w:shd w:val="clear" w:color="auto" w:fill="FFFFFF"/>
        </w:rPr>
        <w:t xml:space="preserve">Vielen Dank für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Ihre</w:t>
      </w:r>
      <w:r w:rsidRPr="008E1B87">
        <w:rPr>
          <w:rFonts w:cstheme="minorHAnsi"/>
          <w:color w:val="202124"/>
          <w:sz w:val="24"/>
          <w:szCs w:val="24"/>
          <w:shd w:val="clear" w:color="auto" w:fill="FFFFFF"/>
        </w:rPr>
        <w:t xml:space="preserve"> Teilnahme</w:t>
      </w:r>
    </w:p>
    <w:p w14:paraId="5D99EF14" w14:textId="77777777" w:rsidR="008417A5" w:rsidRPr="008E1B87" w:rsidRDefault="008417A5" w:rsidP="008417A5">
      <w:pPr>
        <w:spacing w:after="0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575B565" w14:textId="77777777" w:rsidR="008417A5" w:rsidRPr="004B0A57" w:rsidRDefault="008417A5" w:rsidP="008417A5">
      <w:pPr>
        <w:spacing w:after="0"/>
        <w:rPr>
          <w:rFonts w:eastAsia="Times New Roman" w:cstheme="minorHAnsi"/>
          <w:color w:val="202124"/>
          <w:spacing w:val="3"/>
          <w:sz w:val="24"/>
          <w:szCs w:val="24"/>
          <w:lang w:eastAsia="de-DE"/>
        </w:rPr>
      </w:pPr>
      <w:r w:rsidRPr="004B0A57">
        <w:rPr>
          <w:rFonts w:cstheme="minorHAnsi"/>
          <w:color w:val="202124"/>
          <w:sz w:val="24"/>
          <w:szCs w:val="24"/>
          <w:shd w:val="clear" w:color="auto" w:fill="FFFFFF"/>
        </w:rPr>
        <w:t xml:space="preserve">1. </w:t>
      </w:r>
      <w:r>
        <w:rPr>
          <w:rStyle w:val="m7eme"/>
          <w:rFonts w:cstheme="minorHAnsi"/>
          <w:color w:val="202124"/>
          <w:sz w:val="24"/>
          <w:szCs w:val="24"/>
        </w:rPr>
        <w:t>Engagieren Sie sich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in Ihrer Organisation 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>ehrenamtlich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oder hauptamtlich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>?</w:t>
      </w:r>
    </w:p>
    <w:p w14:paraId="3FBCC972" w14:textId="77777777" w:rsidR="008417A5" w:rsidRDefault="008417A5" w:rsidP="008417A5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  <w:t>1. Ehrenamtlich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34649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4888E7AA" w14:textId="77777777" w:rsidR="008417A5" w:rsidRPr="004B0A57" w:rsidRDefault="008417A5" w:rsidP="008417A5">
      <w:pPr>
        <w:spacing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  <w:t>2. Hauptamtlich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2993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472C4903" w14:textId="77777777" w:rsidR="008417A5" w:rsidRPr="004B0A57" w:rsidRDefault="008417A5" w:rsidP="008417A5">
      <w:pPr>
        <w:spacing w:after="0"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2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 xml:space="preserve">. In welchen Bereichen 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ist Ihre Organisation 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>tätig?</w:t>
      </w:r>
    </w:p>
    <w:p w14:paraId="08F9D348" w14:textId="77777777" w:rsidR="008417A5" w:rsidRPr="004B0A57" w:rsidRDefault="008417A5" w:rsidP="008417A5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1. 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>Entwicklungspolit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>ische Bildungsarbeit im Inland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207283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732B26CD" w14:textId="77777777" w:rsidR="008417A5" w:rsidRPr="004B0A57" w:rsidRDefault="008417A5" w:rsidP="008417A5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2. Entwicklungsp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 xml:space="preserve">rojekte 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>in Ländern des globalen Südens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03453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597C88C6" w14:textId="77777777" w:rsidR="008417A5" w:rsidRDefault="008417A5" w:rsidP="008417A5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3. 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>Weitere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Bereiche: ________________________________</w:t>
      </w:r>
    </w:p>
    <w:p w14:paraId="1997E8FA" w14:textId="77777777" w:rsidR="008417A5" w:rsidRDefault="008417A5" w:rsidP="008417A5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</w:p>
    <w:p w14:paraId="73D17883" w14:textId="77777777" w:rsidR="008417A5" w:rsidRDefault="008417A5" w:rsidP="008417A5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3. Wie viele Projekte setzt Ihre Organisation im Inland pro Jahr ungefähr um?</w:t>
      </w:r>
    </w:p>
    <w:p w14:paraId="4609348C" w14:textId="77777777" w:rsidR="008417A5" w:rsidRDefault="008417A5" w:rsidP="008417A5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1. 1-5 Projekte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59204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6A31BB8B" w14:textId="77777777" w:rsidR="008417A5" w:rsidRDefault="008417A5" w:rsidP="008417A5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2. 5-10 Projekte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9003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10F4B7CA" w14:textId="77777777" w:rsidR="008417A5" w:rsidRDefault="008417A5" w:rsidP="008417A5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3. Über 10 Projekte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58888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173B7044" w14:textId="77777777" w:rsidR="008417A5" w:rsidRDefault="008417A5" w:rsidP="008417A5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4. Wie viele Projekte setzt Ihre Organisation im Ausland pro Jahr ungefähr um?</w:t>
      </w:r>
    </w:p>
    <w:p w14:paraId="5E4E96CD" w14:textId="77777777" w:rsidR="008417A5" w:rsidRDefault="008417A5" w:rsidP="008417A5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1. 1-5 Projekte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51823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07FC15DC" w14:textId="77777777" w:rsidR="008417A5" w:rsidRDefault="008417A5" w:rsidP="008417A5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2. 5-10 Projekte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105863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6CDF5529" w14:textId="77777777" w:rsidR="008417A5" w:rsidRDefault="008417A5" w:rsidP="008417A5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3. Über 10 Projekte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100944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4ED30798" w14:textId="77777777" w:rsidR="008417A5" w:rsidRDefault="008417A5" w:rsidP="008417A5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5. Wenn zutreffend, können Sie eine Aussage treffen, in welcher Höhe Ihre Organisation Projekte jährlich umsetzen kann?</w:t>
      </w:r>
    </w:p>
    <w:p w14:paraId="10D73C3F" w14:textId="77777777" w:rsidR="008417A5" w:rsidRDefault="008417A5" w:rsidP="008417A5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1. Bis zu 10.000€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74006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2C2EF130" w14:textId="77777777" w:rsidR="008417A5" w:rsidRDefault="008417A5" w:rsidP="008417A5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2. Bis zu 20.000€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57266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1FE79009" w14:textId="77777777" w:rsidR="008417A5" w:rsidRDefault="008417A5" w:rsidP="008417A5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3. Bis zu 100.000€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9139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118D7BB2" w14:textId="77777777" w:rsidR="008417A5" w:rsidRDefault="008417A5" w:rsidP="008417A5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4. Mehr als 100.000€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52088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7BCF07A5" w14:textId="77777777" w:rsidR="008417A5" w:rsidRPr="004B0A57" w:rsidRDefault="008417A5" w:rsidP="008417A5">
      <w:pPr>
        <w:spacing w:after="0"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6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>. I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>n welchen Sprachen bevorzugen Sie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Informationen?</w:t>
      </w:r>
    </w:p>
    <w:p w14:paraId="506536AF" w14:textId="77777777" w:rsidR="008417A5" w:rsidRDefault="008417A5" w:rsidP="008417A5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1. Deutsch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30689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55EFA739" w14:textId="77777777" w:rsidR="008417A5" w:rsidRDefault="008417A5" w:rsidP="008417A5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2. Englisch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2167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65EF12C4" w14:textId="77777777" w:rsidR="008417A5" w:rsidRDefault="008417A5" w:rsidP="008417A5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3. Französisch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72047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1FAFD9F9" w14:textId="77777777" w:rsidR="008417A5" w:rsidRPr="004B0A57" w:rsidRDefault="008417A5" w:rsidP="008417A5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4. Andere: ___________</w:t>
      </w:r>
    </w:p>
    <w:p w14:paraId="3849E718" w14:textId="77777777" w:rsidR="008417A5" w:rsidRPr="004B0A57" w:rsidRDefault="008417A5" w:rsidP="008417A5">
      <w:pPr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lastRenderedPageBreak/>
        <w:t>7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 xml:space="preserve">. 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Sind 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>Workshops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, Seminare oder Qualifizierungsformate 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>an denen ausschließlich MDOs/MSOs teilnehmen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>, für Sie interessant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>?</w:t>
      </w:r>
    </w:p>
    <w:p w14:paraId="0633620F" w14:textId="77777777" w:rsidR="00777D96" w:rsidRDefault="00777D96" w:rsidP="00777D96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1.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Ja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51420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7C4580DC" w14:textId="77777777" w:rsidR="008417A5" w:rsidRPr="004B0A57" w:rsidRDefault="00777D96" w:rsidP="00777D96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2. Nein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188655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116D6698" w14:textId="77777777" w:rsidR="008417A5" w:rsidRDefault="00777D96" w:rsidP="00777D96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3.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Warum: 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>___________________________________________</w:t>
      </w:r>
    </w:p>
    <w:p w14:paraId="2D0593A3" w14:textId="77777777" w:rsidR="00777D96" w:rsidRDefault="00777D96" w:rsidP="00777D96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  <w:t xml:space="preserve">       ___________________________________________</w:t>
      </w:r>
    </w:p>
    <w:p w14:paraId="49FD9374" w14:textId="77777777" w:rsidR="008417A5" w:rsidRPr="00777D96" w:rsidRDefault="00777D96" w:rsidP="00777D96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  <w:t xml:space="preserve">       ___________________________________________</w:t>
      </w:r>
    </w:p>
    <w:p w14:paraId="200EAEAC" w14:textId="77777777" w:rsidR="008417A5" w:rsidRPr="004B0A57" w:rsidRDefault="00777D96" w:rsidP="00777D96">
      <w:pPr>
        <w:spacing w:after="0"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8</w:t>
      </w:r>
      <w:r w:rsidR="008417A5" w:rsidRPr="004B0A57">
        <w:rPr>
          <w:rFonts w:eastAsia="Times New Roman" w:cstheme="minorHAnsi"/>
          <w:color w:val="202124"/>
          <w:sz w:val="24"/>
          <w:szCs w:val="24"/>
          <w:lang w:eastAsia="de-DE"/>
        </w:rPr>
        <w:t xml:space="preserve">.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Bevorzugen Sie </w:t>
      </w:r>
      <w:r w:rsidR="008417A5" w:rsidRPr="004B0A57">
        <w:rPr>
          <w:rFonts w:eastAsia="Times New Roman" w:cstheme="minorHAnsi"/>
          <w:color w:val="202124"/>
          <w:sz w:val="24"/>
          <w:szCs w:val="24"/>
          <w:lang w:eastAsia="de-DE"/>
        </w:rPr>
        <w:t>virtuelle oder persönliche Beratungs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g</w:t>
      </w:r>
      <w:r w:rsidR="008417A5" w:rsidRPr="004B0A57">
        <w:rPr>
          <w:rFonts w:eastAsia="Times New Roman" w:cstheme="minorHAnsi"/>
          <w:color w:val="202124"/>
          <w:sz w:val="24"/>
          <w:szCs w:val="24"/>
          <w:lang w:eastAsia="de-DE"/>
        </w:rPr>
        <w:t>espräche?</w:t>
      </w:r>
    </w:p>
    <w:p w14:paraId="6E4FB4AE" w14:textId="77777777" w:rsidR="00777D96" w:rsidRDefault="00777D96" w:rsidP="00777D96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1. Virtuell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658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02D359E5" w14:textId="77777777" w:rsidR="008417A5" w:rsidRDefault="00777D96" w:rsidP="00777D96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2. </w:t>
      </w:r>
      <w:r w:rsidR="008417A5" w:rsidRPr="004B0A57">
        <w:rPr>
          <w:rFonts w:eastAsia="Times New Roman" w:cstheme="minorHAnsi"/>
          <w:color w:val="202124"/>
          <w:sz w:val="24"/>
          <w:szCs w:val="24"/>
          <w:lang w:eastAsia="de-DE"/>
        </w:rPr>
        <w:t>Persönlich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194883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41F40B53" w14:textId="77777777" w:rsidR="00472201" w:rsidRPr="000F3274" w:rsidRDefault="00472201" w:rsidP="00472201">
      <w:pPr>
        <w:spacing w:after="0" w:line="240" w:lineRule="auto"/>
        <w:rPr>
          <w:rFonts w:eastAsia="Times New Roman" w:cstheme="minorHAnsi"/>
          <w:b/>
          <w:i/>
          <w:color w:val="202124"/>
          <w:sz w:val="24"/>
          <w:szCs w:val="24"/>
          <w:lang w:eastAsia="de-DE"/>
        </w:rPr>
      </w:pPr>
    </w:p>
    <w:p w14:paraId="4A634A1D" w14:textId="363EB716" w:rsidR="00472201" w:rsidRPr="004B0A57" w:rsidRDefault="00472201" w:rsidP="00472201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 w:rsidRPr="00472201">
        <w:rPr>
          <w:rFonts w:eastAsia="Times New Roman" w:cstheme="minorHAnsi"/>
          <w:color w:val="202124"/>
          <w:sz w:val="24"/>
          <w:szCs w:val="24"/>
          <w:lang w:eastAsia="de-DE"/>
        </w:rPr>
        <w:t>9.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Ha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>ben Sie sich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schon einmal mit den F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>örderprogrammen der Stiftung Nord-Süd-Brücken</w:t>
      </w:r>
      <w:r w:rsidRPr="004B0A57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auseinandergesetzt?</w:t>
      </w:r>
    </w:p>
    <w:p w14:paraId="5E1F2801" w14:textId="77777777" w:rsidR="00472201" w:rsidRPr="004B0A57" w:rsidRDefault="00472201" w:rsidP="00472201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1. Ja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204039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6C4E96A9" w14:textId="77777777" w:rsidR="00472201" w:rsidRPr="004B0A57" w:rsidRDefault="00472201" w:rsidP="00472201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2. Nein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99649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7CB6FF4B" w14:textId="77777777" w:rsidR="00221BBF" w:rsidRPr="00777D96" w:rsidRDefault="00221BBF" w:rsidP="00221BBF">
      <w:pPr>
        <w:spacing w:line="240" w:lineRule="auto"/>
        <w:rPr>
          <w:rFonts w:eastAsia="Times New Roman" w:cstheme="minorHAnsi"/>
          <w:color w:val="202124"/>
          <w:sz w:val="26"/>
          <w:szCs w:val="24"/>
          <w:lang w:eastAsia="de-DE"/>
        </w:rPr>
      </w:pPr>
    </w:p>
    <w:p w14:paraId="012C6237" w14:textId="7D6ABE0C" w:rsidR="008417A5" w:rsidRPr="00F80116" w:rsidRDefault="00472201" w:rsidP="008417A5">
      <w:pPr>
        <w:spacing w:after="0" w:line="240" w:lineRule="auto"/>
        <w:rPr>
          <w:rFonts w:eastAsia="Times New Roman" w:cstheme="minorHAnsi"/>
          <w:b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b/>
          <w:color w:val="202124"/>
          <w:sz w:val="24"/>
          <w:szCs w:val="24"/>
          <w:lang w:eastAsia="de-DE"/>
        </w:rPr>
        <w:t>10</w:t>
      </w:r>
      <w:r w:rsidR="008417A5" w:rsidRPr="00F80116">
        <w:rPr>
          <w:rFonts w:eastAsia="Times New Roman" w:cstheme="minorHAnsi"/>
          <w:b/>
          <w:color w:val="202124"/>
          <w:sz w:val="24"/>
          <w:szCs w:val="24"/>
          <w:lang w:eastAsia="de-DE"/>
        </w:rPr>
        <w:t>. Hat Ihr Verein bereits eine Förderung der Stiftung Nord-Süd-Brücken erhalten?</w:t>
      </w:r>
    </w:p>
    <w:p w14:paraId="1EC0780E" w14:textId="77777777" w:rsidR="008417A5" w:rsidRPr="00F80116" w:rsidRDefault="00777D96" w:rsidP="00777D96">
      <w:pPr>
        <w:spacing w:after="0" w:line="240" w:lineRule="auto"/>
        <w:ind w:firstLine="708"/>
        <w:rPr>
          <w:rFonts w:eastAsia="Times New Roman" w:cstheme="minorHAnsi"/>
          <w:b/>
          <w:color w:val="202124"/>
          <w:sz w:val="24"/>
          <w:szCs w:val="24"/>
          <w:lang w:eastAsia="de-DE"/>
        </w:rPr>
      </w:pPr>
      <w:r w:rsidRPr="00F80116">
        <w:rPr>
          <w:rFonts w:eastAsia="Times New Roman" w:cstheme="minorHAnsi"/>
          <w:b/>
          <w:color w:val="202124"/>
          <w:sz w:val="24"/>
          <w:szCs w:val="24"/>
          <w:lang w:eastAsia="de-DE"/>
        </w:rPr>
        <w:t>1. Ja</w:t>
      </w:r>
      <w:r w:rsidRPr="00F80116">
        <w:rPr>
          <w:rFonts w:eastAsia="Times New Roman" w:cstheme="minorHAnsi"/>
          <w:b/>
          <w:color w:val="202124"/>
          <w:sz w:val="24"/>
          <w:szCs w:val="24"/>
          <w:lang w:eastAsia="de-DE"/>
        </w:rPr>
        <w:tab/>
      </w:r>
      <w:r w:rsidRPr="00F80116">
        <w:rPr>
          <w:rFonts w:eastAsia="Times New Roman" w:cstheme="minorHAnsi"/>
          <w:b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b/>
            <w:color w:val="202124"/>
            <w:sz w:val="24"/>
            <w:szCs w:val="24"/>
            <w:lang w:eastAsia="de-DE"/>
          </w:rPr>
          <w:id w:val="53600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0116">
            <w:rPr>
              <w:rFonts w:ascii="MS Gothic" w:eastAsia="MS Gothic" w:hAnsi="MS Gothic" w:cstheme="minorHAnsi" w:hint="eastAsia"/>
              <w:b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1355774C" w14:textId="50CE4F9D" w:rsidR="00221BBF" w:rsidRPr="00F80116" w:rsidRDefault="00777D96" w:rsidP="00221BBF">
      <w:pPr>
        <w:spacing w:line="240" w:lineRule="auto"/>
        <w:ind w:firstLine="708"/>
        <w:rPr>
          <w:rFonts w:eastAsia="Times New Roman" w:cstheme="minorHAnsi"/>
          <w:b/>
          <w:color w:val="202124"/>
          <w:sz w:val="24"/>
          <w:szCs w:val="24"/>
          <w:lang w:eastAsia="de-DE"/>
        </w:rPr>
      </w:pPr>
      <w:r w:rsidRPr="00F80116">
        <w:rPr>
          <w:rFonts w:eastAsia="Times New Roman" w:cstheme="minorHAnsi"/>
          <w:b/>
          <w:color w:val="202124"/>
          <w:sz w:val="24"/>
          <w:szCs w:val="24"/>
          <w:lang w:eastAsia="de-DE"/>
        </w:rPr>
        <w:t>2. Nein</w:t>
      </w:r>
      <w:r w:rsidRPr="00F80116">
        <w:rPr>
          <w:rFonts w:eastAsia="Times New Roman" w:cstheme="minorHAnsi"/>
          <w:b/>
          <w:color w:val="202124"/>
          <w:sz w:val="24"/>
          <w:szCs w:val="24"/>
          <w:lang w:eastAsia="de-DE"/>
        </w:rPr>
        <w:tab/>
      </w:r>
      <w:r w:rsidRPr="00F80116">
        <w:rPr>
          <w:rFonts w:eastAsia="Times New Roman" w:cstheme="minorHAnsi"/>
          <w:b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b/>
            <w:color w:val="202124"/>
            <w:sz w:val="24"/>
            <w:szCs w:val="24"/>
            <w:lang w:eastAsia="de-DE"/>
          </w:rPr>
          <w:id w:val="-163640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0116">
            <w:rPr>
              <w:rFonts w:ascii="MS Gothic" w:eastAsia="MS Gothic" w:hAnsi="MS Gothic" w:cstheme="minorHAnsi" w:hint="eastAsia"/>
              <w:b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697789D8" w14:textId="7C989D49" w:rsidR="008417A5" w:rsidRPr="00F80116" w:rsidRDefault="00472201" w:rsidP="00777D96">
      <w:pPr>
        <w:spacing w:line="240" w:lineRule="auto"/>
        <w:rPr>
          <w:rFonts w:eastAsia="Times New Roman" w:cstheme="minorHAnsi"/>
          <w:b/>
          <w:i/>
          <w:color w:val="202124"/>
          <w:sz w:val="24"/>
          <w:szCs w:val="24"/>
          <w:u w:val="single"/>
          <w:lang w:eastAsia="de-DE"/>
        </w:rPr>
      </w:pPr>
      <w:r>
        <w:rPr>
          <w:rFonts w:eastAsia="Times New Roman" w:cstheme="minorHAnsi"/>
          <w:b/>
          <w:i/>
          <w:color w:val="202124"/>
          <w:sz w:val="24"/>
          <w:szCs w:val="24"/>
          <w:u w:val="single"/>
          <w:lang w:eastAsia="de-DE"/>
        </w:rPr>
        <w:t>10</w:t>
      </w:r>
      <w:r w:rsidR="008417A5" w:rsidRPr="00F80116">
        <w:rPr>
          <w:rFonts w:eastAsia="Times New Roman" w:cstheme="minorHAnsi"/>
          <w:b/>
          <w:i/>
          <w:color w:val="202124"/>
          <w:sz w:val="24"/>
          <w:szCs w:val="24"/>
          <w:u w:val="single"/>
          <w:lang w:eastAsia="de-DE"/>
        </w:rPr>
        <w:t>-</w:t>
      </w:r>
      <w:r>
        <w:rPr>
          <w:rFonts w:eastAsia="Times New Roman" w:cstheme="minorHAnsi"/>
          <w:b/>
          <w:i/>
          <w:color w:val="202124"/>
          <w:sz w:val="24"/>
          <w:szCs w:val="24"/>
          <w:u w:val="single"/>
          <w:lang w:eastAsia="de-DE"/>
        </w:rPr>
        <w:t>10</w:t>
      </w:r>
      <w:r w:rsidR="00F80116" w:rsidRPr="00F80116">
        <w:rPr>
          <w:rFonts w:eastAsia="Times New Roman" w:cstheme="minorHAnsi"/>
          <w:b/>
          <w:i/>
          <w:color w:val="202124"/>
          <w:sz w:val="24"/>
          <w:szCs w:val="24"/>
          <w:u w:val="single"/>
          <w:lang w:eastAsia="de-DE"/>
        </w:rPr>
        <w:t>.9</w:t>
      </w:r>
      <w:r w:rsidR="00777D96" w:rsidRPr="00F80116">
        <w:rPr>
          <w:rFonts w:eastAsia="Times New Roman" w:cstheme="minorHAnsi"/>
          <w:b/>
          <w:i/>
          <w:color w:val="202124"/>
          <w:sz w:val="24"/>
          <w:szCs w:val="24"/>
          <w:u w:val="single"/>
          <w:lang w:eastAsia="de-DE"/>
        </w:rPr>
        <w:t xml:space="preserve"> bitte </w:t>
      </w:r>
      <w:r w:rsidR="008417A5" w:rsidRPr="00F80116">
        <w:rPr>
          <w:rFonts w:eastAsia="Times New Roman" w:cstheme="minorHAnsi"/>
          <w:b/>
          <w:i/>
          <w:color w:val="202124"/>
          <w:sz w:val="24"/>
          <w:szCs w:val="24"/>
          <w:u w:val="single"/>
          <w:lang w:eastAsia="de-DE"/>
        </w:rPr>
        <w:t>nur ausfüllen, wenn Sie bereits eine Förderung erhalten haben.</w:t>
      </w:r>
    </w:p>
    <w:p w14:paraId="29F00806" w14:textId="20CA1BE4" w:rsidR="008417A5" w:rsidRDefault="00472201" w:rsidP="002B70D4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10</w:t>
      </w:r>
      <w:r w:rsidR="008417A5" w:rsidRPr="00561E62">
        <w:rPr>
          <w:rFonts w:eastAsia="Times New Roman" w:cstheme="minorHAnsi"/>
          <w:color w:val="202124"/>
          <w:sz w:val="24"/>
          <w:szCs w:val="24"/>
          <w:lang w:eastAsia="de-DE"/>
        </w:rPr>
        <w:t>.1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</w:t>
      </w:r>
      <w:r w:rsidR="008417A5" w:rsidRPr="00561E62">
        <w:rPr>
          <w:rFonts w:eastAsia="Times New Roman" w:cstheme="minorHAnsi"/>
          <w:color w:val="202124"/>
          <w:sz w:val="24"/>
          <w:szCs w:val="24"/>
          <w:lang w:eastAsia="de-DE"/>
        </w:rPr>
        <w:t>Wie war der Pro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zess der Antragstellung für Sie</w:t>
      </w:r>
      <w:r w:rsidR="00777D96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- </w:t>
      </w:r>
      <w:r w:rsidR="002B70D4">
        <w:rPr>
          <w:rFonts w:eastAsia="Times New Roman" w:cstheme="minorHAnsi"/>
          <w:color w:val="202124"/>
          <w:sz w:val="24"/>
          <w:szCs w:val="24"/>
          <w:lang w:eastAsia="de-DE"/>
        </w:rPr>
        <w:t>auf einer Skala von 1</w:t>
      </w:r>
      <w:r w:rsidR="008417A5" w:rsidRPr="00561E62">
        <w:rPr>
          <w:rFonts w:eastAsia="Times New Roman" w:cstheme="minorHAnsi"/>
          <w:color w:val="202124"/>
          <w:sz w:val="24"/>
          <w:szCs w:val="24"/>
          <w:lang w:eastAsia="de-DE"/>
        </w:rPr>
        <w:t xml:space="preserve">(einfach) bis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10</w:t>
      </w:r>
      <w:r w:rsidR="00777D96">
        <w:rPr>
          <w:rFonts w:eastAsia="Times New Roman" w:cstheme="minorHAnsi"/>
          <w:color w:val="202124"/>
          <w:sz w:val="24"/>
          <w:szCs w:val="24"/>
          <w:lang w:eastAsia="de-DE"/>
        </w:rPr>
        <w:t>(schwer)?</w:t>
      </w:r>
    </w:p>
    <w:p w14:paraId="78709EE0" w14:textId="2BA0A2F7" w:rsidR="00777D96" w:rsidRDefault="00777D96" w:rsidP="00777D96">
      <w:pPr>
        <w:spacing w:line="240" w:lineRule="auto"/>
        <w:ind w:left="708"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1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76086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9C7"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2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77974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3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39393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4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75819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5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62711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6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69368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7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9007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8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6526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9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13789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10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164110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138BE945" w14:textId="0BD6624F" w:rsidR="002B70D4" w:rsidRDefault="00472201" w:rsidP="002B70D4">
      <w:pPr>
        <w:spacing w:after="0" w:line="360" w:lineRule="atLeast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10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.2 Welche Themen (z.B. Problemanalyse, Wirkung/Indikatoren, Maßnahmenbeschreibung) sind für Sie innerhalb des Antrags be</w:t>
      </w:r>
      <w:r w:rsidR="002B70D4">
        <w:rPr>
          <w:rFonts w:eastAsia="Times New Roman" w:cstheme="minorHAnsi"/>
          <w:color w:val="202124"/>
          <w:sz w:val="24"/>
          <w:szCs w:val="24"/>
          <w:lang w:eastAsia="de-DE"/>
        </w:rPr>
        <w:t>sonders schwer/zeitaufwendig?</w:t>
      </w:r>
    </w:p>
    <w:p w14:paraId="7980B323" w14:textId="77777777" w:rsidR="008417A5" w:rsidRDefault="002B70D4" w:rsidP="002B70D4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1.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Freie Eingabe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>: ______________________________________</w:t>
      </w:r>
    </w:p>
    <w:p w14:paraId="596532F6" w14:textId="77777777" w:rsidR="002B70D4" w:rsidRPr="00561E62" w:rsidRDefault="002B70D4" w:rsidP="002B70D4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  <w:t xml:space="preserve">     ______________________________________</w:t>
      </w:r>
    </w:p>
    <w:p w14:paraId="1A60DAEA" w14:textId="49DB64DA" w:rsidR="008417A5" w:rsidRDefault="00472201" w:rsidP="008417A5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10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.3</w:t>
      </w:r>
      <w:r w:rsidR="008417A5" w:rsidRPr="00561E62">
        <w:rPr>
          <w:rFonts w:eastAsia="Times New Roman" w:cstheme="minorHAnsi"/>
          <w:color w:val="202124"/>
          <w:sz w:val="24"/>
          <w:szCs w:val="24"/>
          <w:lang w:eastAsia="de-DE"/>
        </w:rPr>
        <w:t>.1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Existieren für Sie</w:t>
      </w:r>
      <w:r w:rsidR="008417A5" w:rsidRPr="00561E62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bei der Antragsstellung Hürden, wenn ja welche?</w:t>
      </w:r>
    </w:p>
    <w:p w14:paraId="10BB0ACB" w14:textId="4A034608" w:rsidR="008417A5" w:rsidRPr="00561E62" w:rsidRDefault="00CE7AD0" w:rsidP="00CE7AD0">
      <w:pPr>
        <w:spacing w:after="0" w:line="240" w:lineRule="auto"/>
        <w:ind w:firstLine="708"/>
        <w:rPr>
          <w:rFonts w:eastAsia="Times New Roman" w:cstheme="minorHAnsi"/>
          <w:color w:val="202124"/>
          <w:spacing w:val="3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1.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Nein, keine 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>Hürden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24580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7299C1AB" w14:textId="0833E5CB" w:rsidR="008417A5" w:rsidRPr="00561E62" w:rsidRDefault="00CE7AD0" w:rsidP="00CE7AD0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2. Sprachbarrieren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173676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0FA7B89B" w14:textId="7981EB7C" w:rsidR="008417A5" w:rsidRPr="00561E62" w:rsidRDefault="00CE7AD0" w:rsidP="00CE7AD0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3. Zugang zu Informationen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33443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3061D2F9" w14:textId="41692374" w:rsidR="008417A5" w:rsidRPr="00561E62" w:rsidRDefault="00CE7AD0" w:rsidP="00CE7AD0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4. Darstellung der Informationen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20436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33E76AEE" w14:textId="720192C9" w:rsidR="008417A5" w:rsidRPr="00561E62" w:rsidRDefault="00CE7AD0" w:rsidP="00CE7AD0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5. Fehlende Beratung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4441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4FFE0972" w14:textId="37AFE56F" w:rsidR="008417A5" w:rsidRDefault="00CE7AD0" w:rsidP="00CE7AD0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6.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Zu komplex/umfangreich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26180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5FBD4436" w14:textId="4907F463" w:rsidR="008417A5" w:rsidRDefault="00CE7AD0" w:rsidP="00CE7AD0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7. Andere:_______________________</w:t>
      </w:r>
    </w:p>
    <w:p w14:paraId="7AEEB7BC" w14:textId="4EFD9958" w:rsidR="008417A5" w:rsidRPr="007275AE" w:rsidRDefault="00472201" w:rsidP="008417A5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10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>.3.2</w:t>
      </w:r>
      <w:r w:rsidR="008417A5" w:rsidRPr="007275AE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Wenn Hürden bestehen, was würde da</w:t>
      </w:r>
      <w:r w:rsidR="008417A5" w:rsidRPr="007275AE">
        <w:rPr>
          <w:rFonts w:eastAsia="Times New Roman" w:cstheme="minorHAnsi"/>
          <w:color w:val="202124"/>
          <w:sz w:val="24"/>
          <w:szCs w:val="24"/>
          <w:lang w:eastAsia="de-DE"/>
        </w:rPr>
        <w:t>bei helfen, diese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Hürden</w:t>
      </w:r>
      <w:r w:rsidR="008417A5" w:rsidRPr="007275AE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abzubauen?</w:t>
      </w:r>
    </w:p>
    <w:p w14:paraId="330BAB9F" w14:textId="2E8E3351" w:rsidR="008417A5" w:rsidRPr="007275AE" w:rsidRDefault="00CE7AD0" w:rsidP="00CE7AD0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1. </w:t>
      </w:r>
      <w:r w:rsidR="008417A5" w:rsidRPr="007275AE">
        <w:rPr>
          <w:rFonts w:eastAsia="Times New Roman" w:cstheme="minorHAnsi"/>
          <w:color w:val="202124"/>
          <w:sz w:val="24"/>
          <w:szCs w:val="24"/>
          <w:lang w:eastAsia="de-DE"/>
        </w:rPr>
        <w:t>Weniger hohe Spra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>chkomplexität/Leichte Sprache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76896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116"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61C3C435" w14:textId="0C469B07" w:rsidR="008417A5" w:rsidRDefault="00CE7AD0" w:rsidP="00CE7AD0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2. A</w:t>
      </w:r>
      <w:r w:rsidR="008417A5" w:rsidRPr="007275AE">
        <w:rPr>
          <w:rFonts w:eastAsia="Times New Roman" w:cstheme="minorHAnsi"/>
          <w:color w:val="202124"/>
          <w:sz w:val="24"/>
          <w:szCs w:val="24"/>
          <w:lang w:eastAsia="de-DE"/>
        </w:rPr>
        <w:t>ntrag in anderen F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>remdsprachen verfügbar machen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43355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116"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2E4B101A" w14:textId="68EC64D5" w:rsidR="008417A5" w:rsidRDefault="00CE7AD0" w:rsidP="00CE7AD0">
      <w:pPr>
        <w:spacing w:after="0"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3. 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>Mehr Beratung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208930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116"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10B59009" w14:textId="2053743B" w:rsidR="008417A5" w:rsidRDefault="00F80116" w:rsidP="00F80116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4. Weiteres: _______________________________________</w:t>
      </w:r>
    </w:p>
    <w:p w14:paraId="206373E6" w14:textId="39F78695" w:rsidR="008417A5" w:rsidRDefault="00472201" w:rsidP="00777D96">
      <w:pPr>
        <w:spacing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lastRenderedPageBreak/>
        <w:t>10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.4 Wie einfac</w:t>
      </w:r>
      <w:r w:rsidR="00777D96">
        <w:rPr>
          <w:rFonts w:eastAsia="Times New Roman" w:cstheme="minorHAnsi"/>
          <w:color w:val="202124"/>
          <w:sz w:val="24"/>
          <w:szCs w:val="24"/>
          <w:lang w:eastAsia="de-DE"/>
        </w:rPr>
        <w:t>h/schwer war das Erbringen des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Eigenanteils/</w:t>
      </w:r>
      <w:r w:rsidR="00777D96">
        <w:rPr>
          <w:rFonts w:eastAsia="Times New Roman" w:cstheme="minorHAnsi"/>
          <w:color w:val="202124"/>
          <w:sz w:val="24"/>
          <w:szCs w:val="24"/>
          <w:lang w:eastAsia="de-DE"/>
        </w:rPr>
        <w:t xml:space="preserve">von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Drittmittel</w:t>
      </w:r>
      <w:r w:rsidR="00777D96">
        <w:rPr>
          <w:rFonts w:eastAsia="Times New Roman" w:cstheme="minorHAnsi"/>
          <w:color w:val="202124"/>
          <w:sz w:val="24"/>
          <w:szCs w:val="24"/>
          <w:lang w:eastAsia="de-DE"/>
        </w:rPr>
        <w:t>n bei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der Finanzierung </w:t>
      </w:r>
      <w:r w:rsidR="00777D96">
        <w:rPr>
          <w:rFonts w:eastAsia="Times New Roman" w:cstheme="minorHAnsi"/>
          <w:color w:val="202124"/>
          <w:sz w:val="24"/>
          <w:szCs w:val="24"/>
          <w:lang w:eastAsia="de-DE"/>
        </w:rPr>
        <w:t xml:space="preserve">des Projektes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– </w:t>
      </w:r>
      <w:r w:rsidR="00777D96">
        <w:rPr>
          <w:rFonts w:eastAsia="Times New Roman" w:cstheme="minorHAnsi"/>
          <w:color w:val="202124"/>
          <w:sz w:val="24"/>
          <w:szCs w:val="24"/>
          <w:lang w:eastAsia="de-DE"/>
        </w:rPr>
        <w:t xml:space="preserve">auf einer Skala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von 1 (einfach) bis 10 (schwer)</w:t>
      </w:r>
      <w:r w:rsidR="00777D96">
        <w:rPr>
          <w:rFonts w:eastAsia="Times New Roman" w:cstheme="minorHAnsi"/>
          <w:color w:val="202124"/>
          <w:sz w:val="24"/>
          <w:szCs w:val="24"/>
          <w:lang w:eastAsia="de-DE"/>
        </w:rPr>
        <w:t>?</w:t>
      </w:r>
    </w:p>
    <w:p w14:paraId="22621519" w14:textId="77777777" w:rsidR="008417A5" w:rsidRDefault="00777D96" w:rsidP="00777D96">
      <w:pPr>
        <w:spacing w:line="240" w:lineRule="auto"/>
        <w:ind w:left="708"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1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92107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2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175603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3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77760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4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162761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5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8756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6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2073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7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41956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8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1347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9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25494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10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20817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27D0320E" w14:textId="69721BD6" w:rsidR="008417A5" w:rsidRDefault="00472201" w:rsidP="008417A5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10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.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>5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Durch welche Mittel (z.B. Vereinsbeiträge, Förderung anderer Institutionen, Spenden) wurde der Eigenanteil letzt</w:t>
      </w:r>
      <w:r w:rsidR="00777D96">
        <w:rPr>
          <w:rFonts w:eastAsia="Times New Roman" w:cstheme="minorHAnsi"/>
          <w:color w:val="202124"/>
          <w:sz w:val="24"/>
          <w:szCs w:val="24"/>
          <w:lang w:eastAsia="de-DE"/>
        </w:rPr>
        <w:t>lich finanziert?</w:t>
      </w:r>
    </w:p>
    <w:p w14:paraId="2964E58A" w14:textId="199D5C25" w:rsidR="00F80116" w:rsidRDefault="00F80116" w:rsidP="008417A5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  <w:t>1. Freie Eingabe: ___________________________________</w:t>
      </w:r>
    </w:p>
    <w:p w14:paraId="791D11FB" w14:textId="77777777" w:rsidR="008417A5" w:rsidRPr="00561E62" w:rsidRDefault="008417A5" w:rsidP="008417A5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</w:t>
      </w:r>
    </w:p>
    <w:p w14:paraId="6B47D4A6" w14:textId="53D3ECAE" w:rsidR="008417A5" w:rsidRDefault="00472201" w:rsidP="008417A5">
      <w:pPr>
        <w:spacing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10</w:t>
      </w:r>
      <w:r w:rsidR="008417A5" w:rsidRPr="00561E62">
        <w:rPr>
          <w:rFonts w:eastAsia="Times New Roman" w:cstheme="minorHAnsi"/>
          <w:color w:val="202124"/>
          <w:sz w:val="24"/>
          <w:szCs w:val="24"/>
          <w:lang w:eastAsia="de-DE"/>
        </w:rPr>
        <w:t>.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>6</w:t>
      </w:r>
      <w:r w:rsidR="008417A5" w:rsidRPr="00561E62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Wie bewerte</w:t>
      </w:r>
      <w:r w:rsidR="006D2E38">
        <w:rPr>
          <w:rFonts w:eastAsia="Times New Roman" w:cstheme="minorHAnsi"/>
          <w:color w:val="202124"/>
          <w:sz w:val="24"/>
          <w:szCs w:val="24"/>
          <w:lang w:eastAsia="de-DE"/>
        </w:rPr>
        <w:t>n Sie</w:t>
      </w:r>
      <w:r w:rsidR="008417A5" w:rsidRPr="00561E62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die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Begleitung während des Projekts von der Stiftung Nord-Süd-Brücken</w:t>
      </w:r>
      <w:r w:rsidR="008417A5" w:rsidRPr="00561E62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(auf einer Skala von 1 (einfach/positiv) bis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10</w:t>
      </w:r>
      <w:r w:rsidR="008417A5" w:rsidRPr="00561E62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(schwierig/negativ)</w:t>
      </w:r>
    </w:p>
    <w:p w14:paraId="142A4349" w14:textId="2F6CFBC8" w:rsidR="00F80116" w:rsidRDefault="00F80116" w:rsidP="00F80116">
      <w:pPr>
        <w:spacing w:line="240" w:lineRule="auto"/>
        <w:ind w:left="708"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1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186713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2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87204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3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175041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4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99422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5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59987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6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9040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7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-25783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8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67215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9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60878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10 </w:t>
      </w:r>
      <w:sdt>
        <w:sdtPr>
          <w:rPr>
            <w:rFonts w:eastAsia="Times New Roman" w:cstheme="minorHAnsi"/>
            <w:color w:val="202124"/>
            <w:sz w:val="24"/>
            <w:szCs w:val="24"/>
            <w:lang w:eastAsia="de-DE"/>
          </w:rPr>
          <w:id w:val="116382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02124"/>
              <w:sz w:val="24"/>
              <w:szCs w:val="24"/>
              <w:lang w:eastAsia="de-DE"/>
            </w:rPr>
            <w:t>☐</w:t>
          </w:r>
        </w:sdtContent>
      </w:sdt>
    </w:p>
    <w:p w14:paraId="16C45D0A" w14:textId="189139F3" w:rsidR="00F80116" w:rsidRDefault="00472201" w:rsidP="00F80116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10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.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>7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Welche Phasen/Bereiche sind für </w:t>
      </w:r>
      <w:r w:rsidR="006D2E38">
        <w:rPr>
          <w:rFonts w:eastAsia="Times New Roman" w:cstheme="minorHAnsi"/>
          <w:color w:val="202124"/>
          <w:sz w:val="24"/>
          <w:szCs w:val="24"/>
          <w:lang w:eastAsia="de-DE"/>
        </w:rPr>
        <w:t>Sie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während der Förderung besonders 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>positiv gewesen und wieso?</w:t>
      </w:r>
    </w:p>
    <w:p w14:paraId="41C5BE44" w14:textId="665A797B" w:rsidR="00F80116" w:rsidRDefault="00F80116" w:rsidP="008417A5">
      <w:pPr>
        <w:spacing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  <w:t>1. Freie Eingabe: ____________________________________</w:t>
      </w:r>
    </w:p>
    <w:p w14:paraId="001292ED" w14:textId="38FDDEB3" w:rsidR="00F80116" w:rsidRDefault="00F80116" w:rsidP="008417A5">
      <w:pPr>
        <w:spacing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  <w:t xml:space="preserve">     ____________________________________</w:t>
      </w:r>
    </w:p>
    <w:p w14:paraId="38A086D4" w14:textId="52A896E6" w:rsidR="00F80116" w:rsidRDefault="00472201" w:rsidP="008417A5">
      <w:pPr>
        <w:spacing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10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.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>8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Welche Phasen/Bereiche sind für </w:t>
      </w:r>
      <w:r w:rsidR="006D2E38">
        <w:rPr>
          <w:rFonts w:eastAsia="Times New Roman" w:cstheme="minorHAnsi"/>
          <w:color w:val="202124"/>
          <w:sz w:val="24"/>
          <w:szCs w:val="24"/>
          <w:lang w:eastAsia="de-DE"/>
        </w:rPr>
        <w:t>Sie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während der Förderung besonders negativ/schwierig gewesen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und wieso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?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</w:t>
      </w:r>
    </w:p>
    <w:p w14:paraId="042936B4" w14:textId="5F7BB0EE" w:rsidR="008417A5" w:rsidRDefault="00F80116" w:rsidP="00F80116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1.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Freie Eingabe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>: ____________________________________</w:t>
      </w:r>
    </w:p>
    <w:p w14:paraId="0ECBA25D" w14:textId="6DDE3134" w:rsidR="00F80116" w:rsidRDefault="00F80116" w:rsidP="00F80116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  <w:t xml:space="preserve">     ____________________________________</w:t>
      </w:r>
    </w:p>
    <w:p w14:paraId="4A72B7B1" w14:textId="4AA18E04" w:rsidR="00F80116" w:rsidRDefault="00472201" w:rsidP="008417A5">
      <w:pPr>
        <w:spacing w:line="240" w:lineRule="auto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10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>.9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In welchen Phasen/Bereichen der Förderung (z.B. Projektantrag, Projektdurchführun</w:t>
      </w:r>
      <w:r w:rsidR="006D2E38">
        <w:rPr>
          <w:rFonts w:eastAsia="Times New Roman" w:cstheme="minorHAnsi"/>
          <w:color w:val="202124"/>
          <w:sz w:val="24"/>
          <w:szCs w:val="24"/>
          <w:lang w:eastAsia="de-DE"/>
        </w:rPr>
        <w:t>g, Verwendungsnachweise) wünschen Sie sich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 xml:space="preserve"> mehr oder ausführlichere Informationen</w:t>
      </w:r>
      <w:r w:rsidR="00F80116">
        <w:rPr>
          <w:rFonts w:eastAsia="Times New Roman" w:cstheme="minorHAnsi"/>
          <w:color w:val="202124"/>
          <w:sz w:val="24"/>
          <w:szCs w:val="24"/>
          <w:lang w:eastAsia="de-DE"/>
        </w:rPr>
        <w:t>?</w:t>
      </w:r>
    </w:p>
    <w:p w14:paraId="3C24532F" w14:textId="2A3F739D" w:rsidR="008417A5" w:rsidRDefault="00F80116" w:rsidP="00F80116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1. </w:t>
      </w:r>
      <w:r w:rsidR="008417A5">
        <w:rPr>
          <w:rFonts w:eastAsia="Times New Roman" w:cstheme="minorHAnsi"/>
          <w:color w:val="202124"/>
          <w:sz w:val="24"/>
          <w:szCs w:val="24"/>
          <w:lang w:eastAsia="de-DE"/>
        </w:rPr>
        <w:t>Freie Eingabe</w:t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>: ____________________________________</w:t>
      </w:r>
    </w:p>
    <w:p w14:paraId="0CD9595B" w14:textId="0945AFA9" w:rsidR="00F80116" w:rsidRPr="00F80116" w:rsidRDefault="00F80116" w:rsidP="00F80116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  <w:t xml:space="preserve">     ____________________________________</w:t>
      </w:r>
    </w:p>
    <w:p w14:paraId="319F245B" w14:textId="1F02A567" w:rsidR="00A74EA8" w:rsidRPr="00FB1FD3" w:rsidRDefault="00472201">
      <w:pPr>
        <w:rPr>
          <w:b/>
        </w:rPr>
      </w:pPr>
      <w:bookmarkStart w:id="0" w:name="_GoBack"/>
      <w:r w:rsidRPr="00FB1FD3">
        <w:rPr>
          <w:b/>
        </w:rPr>
        <w:t>11. Haben Sie noch Weitere Informationen, die Sie uns gern mitteilen möchten?</w:t>
      </w:r>
    </w:p>
    <w:bookmarkEnd w:id="0"/>
    <w:p w14:paraId="11A2A11B" w14:textId="77777777" w:rsidR="00472201" w:rsidRDefault="00472201" w:rsidP="00472201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>1. Freie Eingabe: ____________________________________</w:t>
      </w:r>
    </w:p>
    <w:p w14:paraId="270B377E" w14:textId="77777777" w:rsidR="00472201" w:rsidRDefault="00472201" w:rsidP="00472201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  <w:t xml:space="preserve">     ____________________________________</w:t>
      </w:r>
    </w:p>
    <w:p w14:paraId="745C9677" w14:textId="1DAC42B0" w:rsidR="00472201" w:rsidRDefault="00472201" w:rsidP="00472201">
      <w:pPr>
        <w:spacing w:line="240" w:lineRule="auto"/>
        <w:ind w:left="2124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 xml:space="preserve">     ____________________________________</w:t>
      </w:r>
    </w:p>
    <w:p w14:paraId="1F054E31" w14:textId="77777777" w:rsidR="00472201" w:rsidRDefault="00472201" w:rsidP="00472201">
      <w:pPr>
        <w:spacing w:line="240" w:lineRule="auto"/>
        <w:ind w:firstLine="708"/>
        <w:rPr>
          <w:rFonts w:eastAsia="Times New Roman" w:cstheme="minorHAnsi"/>
          <w:color w:val="202124"/>
          <w:sz w:val="24"/>
          <w:szCs w:val="24"/>
          <w:lang w:eastAsia="de-DE"/>
        </w:rPr>
      </w:pP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</w:r>
      <w:r>
        <w:rPr>
          <w:rFonts w:eastAsia="Times New Roman" w:cstheme="minorHAnsi"/>
          <w:color w:val="202124"/>
          <w:sz w:val="24"/>
          <w:szCs w:val="24"/>
          <w:lang w:eastAsia="de-DE"/>
        </w:rPr>
        <w:tab/>
        <w:t xml:space="preserve">     ____________________________________</w:t>
      </w:r>
    </w:p>
    <w:p w14:paraId="539EE421" w14:textId="77777777" w:rsidR="00472201" w:rsidRDefault="00472201" w:rsidP="00472201">
      <w:pPr>
        <w:jc w:val="both"/>
      </w:pPr>
    </w:p>
    <w:sectPr w:rsidR="00472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A5"/>
    <w:rsid w:val="000F3274"/>
    <w:rsid w:val="00221BBF"/>
    <w:rsid w:val="002B70D4"/>
    <w:rsid w:val="00444341"/>
    <w:rsid w:val="00472201"/>
    <w:rsid w:val="0053729E"/>
    <w:rsid w:val="006D19C7"/>
    <w:rsid w:val="006D2E38"/>
    <w:rsid w:val="00777D96"/>
    <w:rsid w:val="008417A5"/>
    <w:rsid w:val="00874CE7"/>
    <w:rsid w:val="00942910"/>
    <w:rsid w:val="00CE7AD0"/>
    <w:rsid w:val="00F80116"/>
    <w:rsid w:val="00F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0EE4"/>
  <w15:chartTrackingRefBased/>
  <w15:docId w15:val="{3D18DE8D-8903-4300-AD24-BC690116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7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7eme">
    <w:name w:val="m7eme"/>
    <w:basedOn w:val="Absatz-Standardschriftart"/>
    <w:rsid w:val="008417A5"/>
  </w:style>
  <w:style w:type="character" w:styleId="Kommentarzeichen">
    <w:name w:val="annotation reference"/>
    <w:basedOn w:val="Absatz-Standardschriftart"/>
    <w:uiPriority w:val="99"/>
    <w:semiHidden/>
    <w:unhideWhenUsed/>
    <w:rsid w:val="008417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17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17A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</dc:creator>
  <cp:keywords/>
  <dc:description/>
  <cp:lastModifiedBy>caro</cp:lastModifiedBy>
  <cp:revision>6</cp:revision>
  <dcterms:created xsi:type="dcterms:W3CDTF">2023-05-09T12:17:00Z</dcterms:created>
  <dcterms:modified xsi:type="dcterms:W3CDTF">2023-05-16T14:10:00Z</dcterms:modified>
</cp:coreProperties>
</file>